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A" w:rsidRPr="00814CFD" w:rsidRDefault="009E684C" w:rsidP="00C8087A">
      <w:pPr>
        <w:tabs>
          <w:tab w:val="left" w:pos="567"/>
        </w:tabs>
        <w:spacing w:after="0"/>
        <w:ind w:left="284"/>
        <w:jc w:val="center"/>
        <w:rPr>
          <w:b/>
          <w:sz w:val="36"/>
          <w:szCs w:val="36"/>
        </w:rPr>
      </w:pPr>
      <w:r>
        <w:rPr>
          <w:noProof/>
          <w:lang w:eastAsia="pt-BR"/>
        </w:rPr>
        <w:drawing>
          <wp:anchor distT="0" distB="0" distL="114300" distR="114300" simplePos="0" relativeHeight="251663872" behindDoc="0" locked="0" layoutInCell="1" allowOverlap="1" wp14:anchorId="17474A82" wp14:editId="25021C78">
            <wp:simplePos x="0" y="0"/>
            <wp:positionH relativeFrom="column">
              <wp:posOffset>89535</wp:posOffset>
            </wp:positionH>
            <wp:positionV relativeFrom="paragraph">
              <wp:posOffset>5715</wp:posOffset>
            </wp:positionV>
            <wp:extent cx="671830" cy="601980"/>
            <wp:effectExtent l="0" t="0" r="0" b="7620"/>
            <wp:wrapNone/>
            <wp:docPr id="3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BD3"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D0AE6C2" wp14:editId="06437F0A">
                <wp:simplePos x="0" y="0"/>
                <wp:positionH relativeFrom="column">
                  <wp:posOffset>9525</wp:posOffset>
                </wp:positionH>
                <wp:positionV relativeFrom="paragraph">
                  <wp:posOffset>-29210</wp:posOffset>
                </wp:positionV>
                <wp:extent cx="4797425" cy="6883400"/>
                <wp:effectExtent l="17145" t="16510" r="14605" b="15240"/>
                <wp:wrapNone/>
                <wp:docPr id="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7425" cy="688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.75pt;margin-top:-2.3pt;width:377.75pt;height:542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2oJAIAAD8EAAAOAAAAZHJzL2Uyb0RvYy54bWysU1Fv0zAQfkfiP1h+p2m7dO2iptPUUYQ0&#10;YGLwA1zHSSxsnzm7Tcev5+K0pQOeEH6wfL7z5+++u1veHqxhe4VBgyv5ZDTmTDkJlXZNyb9+2bxZ&#10;cBaicJUw4FTJn1Xgt6vXr5adL9QUWjCVQkYgLhSdL3kboy+yLMhWWRFG4JUjZw1oRSQTm6xC0RG6&#10;Ndl0PL7OOsDKI0gVAt3eD06+Svh1rWT8VNdBRWZKTtxi2jHt237PVktRNCh8q+WRhvgHFlZoR5+e&#10;oe5FFGyH+g8oqyVCgDqOJNgM6lpLlXKgbCbj37J5aoVXKRcSJ/izTOH/wcqP+0dkuip5zpkTlkr0&#10;mUQTrjGKXU16fTofCgp78o/YZxj8A8hvgTlYtxSm7hCha5WoiFWKz1486I1AT9m2+wAVwYtdhCTV&#10;oUbbA5II7JAq8nyuiDpEJukyn9/M8+mMM0m+68XiKh+nmmWiOD33GOI7BZb1h5IjsU/wYv8QItGn&#10;0FNIog9GVxttTDKw2a4Nsr2g9tik1WdMT8JlmHGsK/l0MZvPEvQLZ7jEGKf1NwyrIzW60bbki3OQ&#10;KHrh3roqtWEU2gxnImAc8TiJNxRhC9UzCYkwdDFNHR1awB+cddTBJQ/fdwIVZ+a9o2LcTPK8b/lk&#10;5LP5lAy89GwvPcJJgip55Gw4ruMwJjuPumnpp0nK3cEdFbDWSdqe38DqSJa6NMl3nKh+DC7tFPVr&#10;7lc/AQAA//8DAFBLAwQUAAYACAAAACEA2KYFg94AAAAJAQAADwAAAGRycy9kb3ducmV2LnhtbEyP&#10;QU+DQBCF7yb+h82YeDHtooFikaUxRA/1pLQXb1MYgcjOIrtt8d87nvT45r28+V6+me2gTjT53rGB&#10;22UEirh2Tc+tgf3ueXEPygfkBgfHZOCbPGyKy4scs8ad+Y1OVWiVlLDP0EAXwphp7euOLPqlG4nF&#10;+3CTxSByanUz4VnK7aDvomilLfYsHzocqeyo/qyO1gDabRtvv9Yvld/7p2R3U77699KY66v58QFU&#10;oDn8heEXX9ChEKaDO3Lj1SA6kaCBRbwCJXaapDLtIPcoXcegi1z/X1D8AAAA//8DAFBLAQItABQA&#10;BgAIAAAAIQC2gziS/gAAAOEBAAATAAAAAAAAAAAAAAAAAAAAAABbQ29udGVudF9UeXBlc10ueG1s&#10;UEsBAi0AFAAGAAgAAAAhADj9If/WAAAAlAEAAAsAAAAAAAAAAAAAAAAALwEAAF9yZWxzLy5yZWxz&#10;UEsBAi0AFAAGAAgAAAAhABETragkAgAAPwQAAA4AAAAAAAAAAAAAAAAALgIAAGRycy9lMm9Eb2Mu&#10;eG1sUEsBAi0AFAAGAAgAAAAhANimBYPeAAAACQEAAA8AAAAAAAAAAAAAAAAAfgQAAGRycy9kb3du&#10;cmV2LnhtbFBLBQYAAAAABAAEAPMAAACJBQAAAAA=&#10;" strokeweight="2.25pt"/>
            </w:pict>
          </mc:Fallback>
        </mc:AlternateContent>
      </w:r>
      <w:r w:rsidR="00661313">
        <w:rPr>
          <w:b/>
          <w:noProof/>
          <w:sz w:val="36"/>
          <w:szCs w:val="36"/>
        </w:rPr>
        <w:t xml:space="preserve"> </w:t>
      </w:r>
      <w:r w:rsidR="00C8087A" w:rsidRPr="00814CFD">
        <w:rPr>
          <w:b/>
          <w:noProof/>
          <w:sz w:val="36"/>
          <w:szCs w:val="36"/>
        </w:rPr>
        <w:t>COLÉGIO VIRGEM  IMACULADA</w:t>
      </w:r>
    </w:p>
    <w:p w:rsidR="00C8087A" w:rsidRPr="00814CFD" w:rsidRDefault="006C0729" w:rsidP="00C8087A">
      <w:pPr>
        <w:pStyle w:val="Recuodecorpodetexto2"/>
        <w:tabs>
          <w:tab w:val="left" w:pos="567"/>
        </w:tabs>
        <w:ind w:left="284" w:right="284"/>
        <w:jc w:val="center"/>
        <w:rPr>
          <w:sz w:val="22"/>
          <w:szCs w:val="22"/>
        </w:rPr>
      </w:pPr>
      <w:r w:rsidRPr="001E065E">
        <w:rPr>
          <w:b/>
          <w:color w:val="000000"/>
        </w:rPr>
        <w:t>Viver CVI – Tradição e Qualidade</w:t>
      </w:r>
      <w:proofErr w:type="gramStart"/>
      <w:r w:rsidRPr="001E065E">
        <w:rPr>
          <w:b/>
          <w:color w:val="000000"/>
        </w:rPr>
        <w:t>.</w:t>
      </w:r>
      <w:r w:rsidR="00C8087A" w:rsidRPr="00814CFD">
        <w:rPr>
          <w:sz w:val="22"/>
          <w:szCs w:val="22"/>
        </w:rPr>
        <w:t>.</w:t>
      </w:r>
      <w:proofErr w:type="gramEnd"/>
    </w:p>
    <w:p w:rsidR="00B37399" w:rsidRPr="00E92107" w:rsidRDefault="00256BD3" w:rsidP="006D5A7F">
      <w:pPr>
        <w:tabs>
          <w:tab w:val="left" w:pos="567"/>
        </w:tabs>
        <w:spacing w:after="0"/>
        <w:ind w:left="284"/>
        <w:rPr>
          <w:rFonts w:ascii="Bradley Hand ITC" w:hAnsi="Bradley Hand ITC" w:cs="Arabic Typesetting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66D5EF3" wp14:editId="0CE07296">
                <wp:simplePos x="0" y="0"/>
                <wp:positionH relativeFrom="column">
                  <wp:posOffset>6985</wp:posOffset>
                </wp:positionH>
                <wp:positionV relativeFrom="paragraph">
                  <wp:posOffset>172720</wp:posOffset>
                </wp:positionV>
                <wp:extent cx="1524000" cy="332105"/>
                <wp:effectExtent l="0" t="0" r="19050" b="1079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332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.55pt;margin-top:13.6pt;width:120pt;height:26.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94NQIAAGAEAAAOAAAAZHJzL2Uyb0RvYy54bWysVG1v1DAM/o7Ef4jynbW9t23VetO0MYQ0&#10;YGLwA3JJeg2kcXBy1xu/Hiftxg2+IXRSZNfOYz+Pnbu4PPSW7TUGA67h1UnJmXYSlHHbhn/9cvvm&#10;jLMQhVPCgtMNf9SBX65fv7oYfK1n0IFVGhmBuFAPvuFdjL4uiiA73YtwAl47CraAvYjk4rZQKAZC&#10;720xK8tVMQAqjyB1CPT1ZgzydcZvWy3jp7YNOjLbcOot5hPzuUlnsb4Q9RaF74yc2hD/0EUvjKOi&#10;z1A3Igq2Q/MXVG8kQoA2nkjoC2hbI3XmQGyq8g82D53wOnMhcYJ/lin8P1j5cX+PzKiGzzlzoqcR&#10;Xe0i5MpsnuQZfKgp68HfYyIY/B3I74E5uO6E2+orRBg6LRQ1VaX84sWF5AS6yjbDB1CELgg9K3Vo&#10;sU+ApAE75IE8Pg9EHyKT9LFazhZlSXOTFJvPZ1W5zCVE/XTbY4jvNPQsGQ1H2Dn1maaeS4j9XYh5&#10;KmriJtQ3ztre0oz3wrJqtVqdTohTciHqJ8xMF6xRt8ba7OB2c22R0dWG35yl33Q5HKdZx4aGny9n&#10;y9zFi1g4hiBqiV0SjYQ9hsg88m4mad86le0ojB1tyrdu0jrJO45pA+qRpEYY15yeJRkd4E/OBlrx&#10;hocfO4GaM/ve0bjOq8UivYnsLJanM3LwOLI5jggnCarhkbPRvI7jO9p5NNuOKlWZroO0QK2JT7sw&#10;djU1S2uc2U5PLr2TYz9n/f5jWP8CAAD//wMAUEsDBBQABgAIAAAAIQDVMumi2wAAAAcBAAAPAAAA&#10;ZHJzL2Rvd25yZXYueG1sTI7LTsMwEEX3SPyDNUjsqFPzKIQ4FUKwBKkNXbBzk2kc1R6nsdOGv2e6&#10;guV96N5TLCfvxBGH2AXSMJ9lIJDq0HTUaviq3m8eQcRkqDEuEGr4wQjL8vKiMHkTTrTC4zq1gkco&#10;5kaDTanPpYy1RW/iLPRInO3C4E1iObSyGcyJx72TKssepDcd8YM1Pb5arPfr0WsYPzbu8KluN99+&#10;Ouxs1VX79FZpfX01vTyDSDilvzKc8RkdSmbahpGaKBzrORc1qIUCwbG6OxtbDYune5BlIf/zl78A&#10;AAD//wMAUEsBAi0AFAAGAAgAAAAhALaDOJL+AAAA4QEAABMAAAAAAAAAAAAAAAAAAAAAAFtDb250&#10;ZW50X1R5cGVzXS54bWxQSwECLQAUAAYACAAAACEAOP0h/9YAAACUAQAACwAAAAAAAAAAAAAAAAAv&#10;AQAAX3JlbHMvLnJlbHNQSwECLQAUAAYACAAAACEAg7gfeDUCAABgBAAADgAAAAAAAAAAAAAAAAAu&#10;AgAAZHJzL2Uyb0RvYy54bWxQSwECLQAUAAYACAAAACEA1TLpotsAAAAHAQAADwAAAAAAAAAAAAAA&#10;AACPBAAAZHJzL2Rvd25yZXYueG1sUEsFBgAAAAAEAAQA8wAAAJcFAAAAAA==&#10;" fillcolor="#d8d8d8"/>
            </w:pict>
          </mc:Fallback>
        </mc:AlternateContent>
      </w:r>
      <w:r w:rsidR="001179F4">
        <w:rPr>
          <w:rFonts w:ascii="Times New Roman" w:hAnsi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232.55pt;margin-top:5.95pt;width:131.55pt;height:24.8pt;z-index:251656704;mso-position-horizontal-relative:text;mso-position-vertical-relative:text" adj="5665" fillcolor="black">
            <v:shadow color="#868686"/>
            <v:textpath style="font-family:&quot;Gill Sans MT&quot;;font-size:14pt;v-text-kern:t" trim="t" fitpath="t" xscale="f" string="4º ano (Fund.)"/>
            <w10:wrap type="square"/>
          </v:shape>
        </w:pict>
      </w:r>
      <w:r w:rsidR="007343B2">
        <w:t xml:space="preserve">   </w:t>
      </w:r>
    </w:p>
    <w:p w:rsidR="007343B2" w:rsidRPr="001179F4" w:rsidRDefault="00E92107" w:rsidP="00C8087A">
      <w:pPr>
        <w:tabs>
          <w:tab w:val="left" w:pos="567"/>
        </w:tabs>
        <w:spacing w:after="0"/>
        <w:ind w:left="284" w:right="127"/>
        <w:rPr>
          <w:rFonts w:ascii="Bradley Hand ITC" w:hAnsi="Bradley Hand ITC" w:cs="Arial"/>
          <w:sz w:val="32"/>
          <w:szCs w:val="32"/>
        </w:rPr>
      </w:pPr>
      <w:r w:rsidRPr="001179F4">
        <w:rPr>
          <w:rFonts w:ascii="Bradley Hand ITC" w:hAnsi="Bradley Hand ITC" w:cs="Arial"/>
          <w:sz w:val="32"/>
          <w:szCs w:val="32"/>
        </w:rPr>
        <w:t>PORTUGUÊS</w:t>
      </w:r>
    </w:p>
    <w:p w:rsidR="007343B2" w:rsidRPr="003172FD" w:rsidRDefault="007343B2" w:rsidP="00C8087A">
      <w:pPr>
        <w:tabs>
          <w:tab w:val="left" w:pos="567"/>
        </w:tabs>
        <w:spacing w:after="0"/>
        <w:ind w:left="284" w:right="127"/>
        <w:rPr>
          <w:rFonts w:ascii="Bradley Hand ITC" w:hAnsi="Bradley Hand ITC" w:cs="Arabic Typesetting"/>
          <w:b/>
          <w:sz w:val="16"/>
          <w:szCs w:val="16"/>
        </w:rPr>
      </w:pPr>
    </w:p>
    <w:p w:rsidR="00A56F16" w:rsidRPr="00925CDA" w:rsidRDefault="00A56F16" w:rsidP="006F63E3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</w:rPr>
      </w:pPr>
      <w:r w:rsidRPr="00925CDA">
        <w:rPr>
          <w:rFonts w:ascii="Arial" w:hAnsi="Arial" w:cs="Arial"/>
          <w:b/>
        </w:rPr>
        <w:t>1. Leitura e compreensão de texto</w:t>
      </w:r>
      <w:r w:rsidRPr="00925CDA">
        <w:rPr>
          <w:rFonts w:ascii="Arial" w:hAnsi="Arial" w:cs="Arial"/>
        </w:rPr>
        <w:t>: </w:t>
      </w:r>
      <w:proofErr w:type="gramStart"/>
      <w:r w:rsidRPr="00925CDA">
        <w:rPr>
          <w:rFonts w:ascii="Arial" w:hAnsi="Arial" w:cs="Arial"/>
        </w:rPr>
        <w:t xml:space="preserve"> </w:t>
      </w:r>
    </w:p>
    <w:p w:rsidR="00EC057B" w:rsidRPr="00925CDA" w:rsidRDefault="00A56F16" w:rsidP="006F63E3">
      <w:pPr>
        <w:pStyle w:val="PargrafodaLista"/>
        <w:numPr>
          <w:ilvl w:val="0"/>
          <w:numId w:val="20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proofErr w:type="gramEnd"/>
      <w:r w:rsidRPr="00925CDA">
        <w:rPr>
          <w:rFonts w:ascii="Arial" w:hAnsi="Arial" w:cs="Arial"/>
        </w:rPr>
        <w:t>Identificar o tema e/ou assunto de um texto</w:t>
      </w:r>
      <w:r w:rsidR="00925CDA">
        <w:rPr>
          <w:rFonts w:ascii="Arial" w:hAnsi="Arial" w:cs="Arial"/>
        </w:rPr>
        <w:t>;</w:t>
      </w:r>
      <w:r w:rsidRPr="00925CDA">
        <w:rPr>
          <w:rFonts w:ascii="Arial" w:hAnsi="Arial" w:cs="Arial"/>
        </w:rPr>
        <w:t> </w:t>
      </w:r>
      <w:proofErr w:type="gramStart"/>
      <w:r w:rsidRPr="00925CDA">
        <w:rPr>
          <w:rFonts w:ascii="Arial" w:hAnsi="Arial" w:cs="Arial"/>
        </w:rPr>
        <w:t xml:space="preserve">  </w:t>
      </w:r>
      <w:proofErr w:type="gramEnd"/>
    </w:p>
    <w:p w:rsidR="00925CDA" w:rsidRDefault="00A56F16" w:rsidP="006F63E3">
      <w:pPr>
        <w:pStyle w:val="PargrafodaLista"/>
        <w:numPr>
          <w:ilvl w:val="0"/>
          <w:numId w:val="20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Localizar informações explícitas em um texto</w:t>
      </w:r>
      <w:r w:rsidR="00925CDA">
        <w:rPr>
          <w:rFonts w:ascii="Arial" w:hAnsi="Arial" w:cs="Arial"/>
        </w:rPr>
        <w:t>;</w:t>
      </w:r>
      <w:r w:rsidRPr="00925CDA">
        <w:rPr>
          <w:rFonts w:ascii="Arial" w:hAnsi="Arial" w:cs="Arial"/>
        </w:rPr>
        <w:t> </w:t>
      </w:r>
    </w:p>
    <w:p w:rsidR="00EC057B" w:rsidRPr="00925CDA" w:rsidRDefault="00A56F16" w:rsidP="006F63E3">
      <w:pPr>
        <w:pStyle w:val="PargrafodaLista"/>
        <w:numPr>
          <w:ilvl w:val="0"/>
          <w:numId w:val="20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Inferir o sentido de uma palavra ou expressão</w:t>
      </w:r>
      <w:r w:rsidR="00925CDA">
        <w:rPr>
          <w:rFonts w:ascii="Arial" w:hAnsi="Arial" w:cs="Arial"/>
        </w:rPr>
        <w:t>;</w:t>
      </w:r>
    </w:p>
    <w:p w:rsidR="00EC057B" w:rsidRPr="00925CDA" w:rsidRDefault="00A56F16" w:rsidP="006F63E3">
      <w:pPr>
        <w:pStyle w:val="PargrafodaLista"/>
        <w:numPr>
          <w:ilvl w:val="0"/>
          <w:numId w:val="20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Interpretar textos com o auxílio de material gráfico</w:t>
      </w:r>
      <w:r w:rsidR="00925CDA">
        <w:rPr>
          <w:rFonts w:ascii="Arial" w:hAnsi="Arial" w:cs="Arial"/>
        </w:rPr>
        <w:t>;</w:t>
      </w:r>
      <w:r w:rsidRPr="00925CDA">
        <w:rPr>
          <w:rFonts w:ascii="Arial" w:hAnsi="Arial" w:cs="Arial"/>
        </w:rPr>
        <w:t> </w:t>
      </w:r>
      <w:proofErr w:type="gramStart"/>
      <w:r w:rsidRPr="00925CDA">
        <w:rPr>
          <w:rFonts w:ascii="Arial" w:hAnsi="Arial" w:cs="Arial"/>
        </w:rPr>
        <w:t xml:space="preserve">  </w:t>
      </w:r>
      <w:proofErr w:type="gramEnd"/>
    </w:p>
    <w:p w:rsidR="00A56F16" w:rsidRPr="00925CDA" w:rsidRDefault="00A56F16" w:rsidP="006F63E3">
      <w:pPr>
        <w:pStyle w:val="PargrafodaLista"/>
        <w:numPr>
          <w:ilvl w:val="0"/>
          <w:numId w:val="20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Inferir uma informação implícita</w:t>
      </w:r>
      <w:r w:rsidR="00925CDA">
        <w:rPr>
          <w:rFonts w:ascii="Arial" w:hAnsi="Arial" w:cs="Arial"/>
        </w:rPr>
        <w:t>.</w:t>
      </w:r>
    </w:p>
    <w:p w:rsidR="00A56F16" w:rsidRPr="00925CDA" w:rsidRDefault="00A56F16" w:rsidP="006F63E3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</w:rPr>
      </w:pPr>
    </w:p>
    <w:p w:rsidR="00C50A1B" w:rsidRPr="00925CDA" w:rsidRDefault="00A56F16" w:rsidP="006F63E3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</w:rPr>
      </w:pPr>
      <w:r w:rsidRPr="00925CDA">
        <w:rPr>
          <w:rFonts w:ascii="Arial" w:hAnsi="Arial" w:cs="Arial"/>
          <w:b/>
        </w:rPr>
        <w:t>2. Análise e reflexão sobre a língua:</w:t>
      </w:r>
      <w:r w:rsidR="00C50A1B" w:rsidRPr="00925CDA">
        <w:rPr>
          <w:rFonts w:ascii="Arial" w:hAnsi="Arial" w:cs="Arial"/>
        </w:rPr>
        <w:t> </w:t>
      </w:r>
    </w:p>
    <w:p w:rsidR="00EC057B" w:rsidRPr="00925CDA" w:rsidRDefault="00071137" w:rsidP="006F63E3">
      <w:pPr>
        <w:pStyle w:val="PargrafodaLista"/>
        <w:numPr>
          <w:ilvl w:val="0"/>
          <w:numId w:val="21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Ordem alfabética;</w:t>
      </w:r>
      <w:r w:rsidR="00A56F16" w:rsidRPr="00925CDA">
        <w:rPr>
          <w:rFonts w:ascii="Arial" w:hAnsi="Arial" w:cs="Arial"/>
        </w:rPr>
        <w:t xml:space="preserve">   </w:t>
      </w:r>
    </w:p>
    <w:p w:rsidR="00071137" w:rsidRPr="00925CDA" w:rsidRDefault="00071137" w:rsidP="006F63E3">
      <w:pPr>
        <w:pStyle w:val="PargrafodaLista"/>
        <w:numPr>
          <w:ilvl w:val="0"/>
          <w:numId w:val="21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Emprego dos sinais de pontuação (pontos: final, exclamação interrogação e travessão);</w:t>
      </w:r>
    </w:p>
    <w:p w:rsidR="00A56F16" w:rsidRPr="00925CDA" w:rsidRDefault="00071137" w:rsidP="006F63E3">
      <w:pPr>
        <w:pStyle w:val="PargrafodaLista"/>
        <w:numPr>
          <w:ilvl w:val="0"/>
          <w:numId w:val="21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Letra maiúscula;</w:t>
      </w:r>
      <w:r w:rsidR="00A56F16" w:rsidRPr="00925CDA">
        <w:rPr>
          <w:rFonts w:ascii="Arial" w:hAnsi="Arial" w:cs="Arial"/>
        </w:rPr>
        <w:t xml:space="preserve">   </w:t>
      </w:r>
    </w:p>
    <w:p w:rsidR="00A56F16" w:rsidRPr="00925CDA" w:rsidRDefault="00A56F16" w:rsidP="006F63E3">
      <w:pPr>
        <w:pStyle w:val="PargrafodaLista"/>
        <w:numPr>
          <w:ilvl w:val="0"/>
          <w:numId w:val="21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Paragrafação</w:t>
      </w:r>
      <w:r w:rsidR="00925CDA">
        <w:rPr>
          <w:rFonts w:ascii="Arial" w:hAnsi="Arial" w:cs="Arial"/>
        </w:rPr>
        <w:t>;</w:t>
      </w:r>
      <w:r w:rsidRPr="00925CDA">
        <w:rPr>
          <w:rFonts w:ascii="Arial" w:hAnsi="Arial" w:cs="Arial"/>
        </w:rPr>
        <w:t xml:space="preserve">   </w:t>
      </w:r>
    </w:p>
    <w:p w:rsidR="00A56F16" w:rsidRPr="00925CDA" w:rsidRDefault="004B1D60" w:rsidP="006F63E3">
      <w:pPr>
        <w:pStyle w:val="PargrafodaLista"/>
        <w:numPr>
          <w:ilvl w:val="0"/>
          <w:numId w:val="21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Substantivo: singular e plural</w:t>
      </w:r>
      <w:r w:rsidR="00925CDA">
        <w:rPr>
          <w:rFonts w:ascii="Arial" w:hAnsi="Arial" w:cs="Arial"/>
        </w:rPr>
        <w:t>;</w:t>
      </w:r>
    </w:p>
    <w:p w:rsidR="00C50A1B" w:rsidRPr="00925CDA" w:rsidRDefault="00C50A1B" w:rsidP="006F63E3">
      <w:pPr>
        <w:pStyle w:val="PargrafodaLista"/>
        <w:numPr>
          <w:ilvl w:val="0"/>
          <w:numId w:val="21"/>
        </w:numPr>
        <w:tabs>
          <w:tab w:val="left" w:pos="426"/>
        </w:tabs>
        <w:spacing w:after="0" w:line="240" w:lineRule="auto"/>
        <w:ind w:left="142" w:right="127" w:firstLine="0"/>
        <w:rPr>
          <w:rFonts w:ascii="Arial" w:hAnsi="Arial" w:cs="Arial"/>
        </w:rPr>
      </w:pPr>
      <w:r w:rsidRPr="00925CDA">
        <w:rPr>
          <w:rFonts w:ascii="Arial" w:hAnsi="Arial" w:cs="Arial"/>
        </w:rPr>
        <w:t>Pronomes pessoais do caso reto/ Pronomes pos</w:t>
      </w:r>
      <w:r w:rsidR="00EA2640" w:rsidRPr="00925CDA">
        <w:rPr>
          <w:rFonts w:ascii="Arial" w:hAnsi="Arial" w:cs="Arial"/>
        </w:rPr>
        <w:t>sessivos/ pronome de tratamento/ Pronomes demonstrativos/ pronome interrogativo</w:t>
      </w:r>
      <w:r w:rsidR="00925CDA">
        <w:rPr>
          <w:rFonts w:ascii="Arial" w:hAnsi="Arial" w:cs="Arial"/>
        </w:rPr>
        <w:t>.</w:t>
      </w:r>
    </w:p>
    <w:p w:rsidR="00EC057B" w:rsidRPr="00925CDA" w:rsidRDefault="00EC057B" w:rsidP="006F63E3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</w:rPr>
      </w:pPr>
    </w:p>
    <w:p w:rsidR="00A56F16" w:rsidRPr="00925CDA" w:rsidRDefault="00C50A1B" w:rsidP="006F63E3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</w:rPr>
      </w:pPr>
      <w:r w:rsidRPr="00925CDA">
        <w:rPr>
          <w:rFonts w:ascii="Arial" w:hAnsi="Arial" w:cs="Arial"/>
          <w:b/>
        </w:rPr>
        <w:t>3.  Uso do adjetivo</w:t>
      </w:r>
      <w:r w:rsidRPr="00925CDA">
        <w:rPr>
          <w:rFonts w:ascii="Arial" w:hAnsi="Arial" w:cs="Arial"/>
        </w:rPr>
        <w:t>.</w:t>
      </w:r>
      <w:r w:rsidR="007C4020" w:rsidRPr="00925CDA">
        <w:rPr>
          <w:rFonts w:ascii="Arial" w:hAnsi="Arial" w:cs="Arial"/>
        </w:rPr>
        <w:t xml:space="preserve">           </w:t>
      </w:r>
    </w:p>
    <w:p w:rsidR="00EC057B" w:rsidRPr="00925CDA" w:rsidRDefault="00EC057B" w:rsidP="006F63E3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  <w:b/>
        </w:rPr>
      </w:pPr>
    </w:p>
    <w:p w:rsidR="0055625B" w:rsidRPr="00925CDA" w:rsidRDefault="007C4020" w:rsidP="006F63E3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  <w:b/>
        </w:rPr>
      </w:pPr>
      <w:r w:rsidRPr="00925CDA">
        <w:rPr>
          <w:rFonts w:ascii="Arial" w:hAnsi="Arial" w:cs="Arial"/>
          <w:b/>
        </w:rPr>
        <w:t>4</w:t>
      </w:r>
      <w:r w:rsidR="00A56F16" w:rsidRPr="00925CDA">
        <w:rPr>
          <w:rFonts w:ascii="Arial" w:hAnsi="Arial" w:cs="Arial"/>
          <w:b/>
        </w:rPr>
        <w:t>. Produção de texto</w:t>
      </w:r>
      <w:r w:rsidR="00877DC6">
        <w:rPr>
          <w:rFonts w:ascii="Arial" w:hAnsi="Arial" w:cs="Arial"/>
          <w:b/>
        </w:rPr>
        <w:t>.</w:t>
      </w:r>
      <w:r w:rsidR="00A56F16" w:rsidRPr="00925CDA">
        <w:rPr>
          <w:rFonts w:ascii="Arial" w:hAnsi="Arial" w:cs="Arial"/>
          <w:b/>
        </w:rPr>
        <w:t> </w:t>
      </w:r>
      <w:proofErr w:type="gramStart"/>
      <w:r w:rsidR="00A56F16" w:rsidRPr="00925CDA">
        <w:rPr>
          <w:rFonts w:ascii="Arial" w:hAnsi="Arial" w:cs="Arial"/>
          <w:b/>
        </w:rPr>
        <w:t> </w:t>
      </w:r>
    </w:p>
    <w:p w:rsidR="007C4020" w:rsidRPr="00925CDA" w:rsidRDefault="007C4020" w:rsidP="006F63E3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</w:rPr>
      </w:pPr>
      <w:proofErr w:type="gramEnd"/>
      <w:r w:rsidRPr="00925CDA">
        <w:rPr>
          <w:rFonts w:ascii="Arial" w:hAnsi="Arial" w:cs="Arial"/>
        </w:rPr>
        <w:t> </w:t>
      </w:r>
    </w:p>
    <w:p w:rsidR="006D5A7F" w:rsidRPr="00925CDA" w:rsidRDefault="004F4A8D" w:rsidP="004F4A8D">
      <w:pPr>
        <w:tabs>
          <w:tab w:val="left" w:pos="426"/>
        </w:tabs>
        <w:spacing w:after="0" w:line="240" w:lineRule="auto"/>
        <w:ind w:left="142" w:right="127"/>
        <w:rPr>
          <w:rFonts w:ascii="Arial" w:hAnsi="Arial" w:cs="Arial"/>
        </w:rPr>
      </w:pPr>
      <w:r w:rsidRPr="00925CDA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7ED381" wp14:editId="5984E2AA">
                <wp:simplePos x="0" y="0"/>
                <wp:positionH relativeFrom="column">
                  <wp:posOffset>6985</wp:posOffset>
                </wp:positionH>
                <wp:positionV relativeFrom="paragraph">
                  <wp:posOffset>93345</wp:posOffset>
                </wp:positionV>
                <wp:extent cx="1676400" cy="337820"/>
                <wp:effectExtent l="0" t="0" r="19050" b="24130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37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.55pt;margin-top:7.35pt;width:132pt;height:26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juMgIAAGEEAAAOAAAAZHJzL2Uyb0RvYy54bWysVG1v0zAQ/o7Ef7D8nabp+rao6TRtDCEN&#10;mBj8ANd2GoPjM2e3affruTjZaIFPiESyzrm7x3fPc87q6tBYttcYDLiS56MxZ9pJUMZtS/71y92b&#10;JWchCqeEBadLftSBX61fv1q1vtATqMEqjYxAXChaX/I6Rl9kWZC1bkQYgdeOnBVgIyJtcZspFC2h&#10;NzabjMfzrAVUHkHqEOjrbe/k64RfVVrGT1UVdGS25FRbTCumddOt2Xolii0KXxs5lCH+oYpGGEeH&#10;vkDdiijYDs0fUI2RCAGqOJLQZFBVRurUA3WTj3/r5rEWXqdeiJzgX2gK/w9Wftw/IDOq5BPOnGhI&#10;outdhHQyy2cdP60PBYU9+gfsOgz+HuT3wBzc1MJt9TUitLUWiqrKu/jsLKHbBEplm/YDKIIXBJ+o&#10;OlTYdIBEAjskRY4viuhDZJI+5vPFfDom4ST5Li4Wy0mSLBPFc7bHEN9paFhnlBxh59Rnkj0dIfb3&#10;ISZZ1NCcUN84qxpLIu+FZfl8Pl+kokUxBBP2M2ZqF6xRd8batMHt5sYio9SS3y67d0gOp2HWsbbk&#10;l7PJLFVx5gunEOP0/A0i9ZGGs6P2rVPJjsLY3qYqrRu47ujtZdqAOhLVCP2c070kowZ84qylGS95&#10;+LETqDmz7x3JdZlPp92lSJvpbEHkMjz1bE49wkmCKnnkrDdvYn+Rdh7NtqaT8tSug26CKhOfZ6Gv&#10;aiiW5piss4tyuk9Rv/4M658AAAD//wMAUEsDBBQABgAIAAAAIQByH3O+3AAAAAcBAAAPAAAAZHJz&#10;L2Rvd25yZXYueG1sTI7BTsMwEETvSPyDtUjcqNMAKU3jVAjBEaQ29MDNjbdJVHudxk4b/p7lBKfV&#10;7IxmXrGenBVnHELnScF8loBAqr3pqFHwWb3dPYEIUZPR1hMq+MYA6/L6qtC58Rfa4HkbG8ElFHKt&#10;oI2xz6UMdYtOh5nvkdg7+MHpyHJopBn0hcudlWmSZNLpjnih1T2+tFgft6NTML7v7Okjvd99uel0&#10;aKuuOsbXSqnbm+l5BSLiFP/C8IvP6FAy096PZIKwrOcc5POwAMF2mj3yY68gWyxBloX8z1/+AAAA&#10;//8DAFBLAQItABQABgAIAAAAIQC2gziS/gAAAOEBAAATAAAAAAAAAAAAAAAAAAAAAABbQ29udGVu&#10;dF9UeXBlc10ueG1sUEsBAi0AFAAGAAgAAAAhADj9If/WAAAAlAEAAAsAAAAAAAAAAAAAAAAALwEA&#10;AF9yZWxzLy5yZWxzUEsBAi0AFAAGAAgAAAAhAI+FyO4yAgAAYQQAAA4AAAAAAAAAAAAAAAAALgIA&#10;AGRycy9lMm9Eb2MueG1sUEsBAi0AFAAGAAgAAAAhAHIfc77cAAAABwEAAA8AAAAAAAAAAAAAAAAA&#10;jAQAAGRycy9kb3ducmV2LnhtbFBLBQYAAAAABAAEAPMAAACVBQAAAAA=&#10;" fillcolor="#d8d8d8"/>
            </w:pict>
          </mc:Fallback>
        </mc:AlternateContent>
      </w:r>
      <w:r w:rsidR="00A56F16" w:rsidRPr="00925CDA">
        <w:rPr>
          <w:rFonts w:ascii="Arial" w:hAnsi="Arial" w:cs="Arial"/>
        </w:rPr>
        <w:t> </w:t>
      </w:r>
    </w:p>
    <w:p w:rsidR="006D5A7F" w:rsidRPr="001179F4" w:rsidRDefault="006D5A7F" w:rsidP="006D5A7F">
      <w:pPr>
        <w:tabs>
          <w:tab w:val="left" w:pos="567"/>
        </w:tabs>
        <w:spacing w:after="0"/>
        <w:ind w:left="284"/>
        <w:rPr>
          <w:rFonts w:ascii="Bradley Hand ITC" w:hAnsi="Bradley Hand ITC" w:cs="Arial"/>
          <w:b/>
          <w:sz w:val="32"/>
          <w:szCs w:val="32"/>
        </w:rPr>
      </w:pPr>
      <w:r w:rsidRPr="001179F4">
        <w:rPr>
          <w:rFonts w:ascii="Bradley Hand ITC" w:hAnsi="Bradley Hand ITC" w:cs="Arial"/>
          <w:b/>
          <w:sz w:val="32"/>
          <w:szCs w:val="32"/>
        </w:rPr>
        <w:t>MATEMÁTICA</w:t>
      </w:r>
    </w:p>
    <w:p w:rsidR="006D5A7F" w:rsidRPr="00925CDA" w:rsidRDefault="006D5A7F" w:rsidP="006D5A7F">
      <w:pPr>
        <w:tabs>
          <w:tab w:val="left" w:pos="567"/>
        </w:tabs>
        <w:spacing w:after="0"/>
        <w:ind w:left="284"/>
        <w:rPr>
          <w:rFonts w:ascii="Arial" w:hAnsi="Arial" w:cs="Arial"/>
          <w:b/>
        </w:rPr>
      </w:pPr>
      <w:r w:rsidRPr="00925CDA">
        <w:rPr>
          <w:rFonts w:ascii="Arial" w:hAnsi="Arial" w:cs="Arial"/>
          <w:b/>
        </w:rPr>
        <w:t xml:space="preserve">               </w: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Antecessor e sucessor;</w: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Sistema de numeração decimal;</w: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Adição sem reagrupamento e com reagrupamento;</w: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Subtração de números naturais;</w: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Prova real da adição e subtração;</w: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Multiplicação de números naturais;</w: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Divisão de números naturais;</w:t>
      </w:r>
    </w:p>
    <w:p w:rsidR="006F63E3" w:rsidRPr="00925CDA" w:rsidRDefault="006F63E3" w:rsidP="006F63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</w:rPr>
      </w:pPr>
    </w:p>
    <w:p w:rsidR="006F63E3" w:rsidRPr="00925CDA" w:rsidRDefault="006F63E3" w:rsidP="006F63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</w:rPr>
      </w:pPr>
    </w:p>
    <w:bookmarkStart w:id="0" w:name="_GoBack"/>
    <w:bookmarkEnd w:id="0"/>
    <w:p w:rsidR="006F63E3" w:rsidRPr="00925CDA" w:rsidRDefault="006F63E3" w:rsidP="006F63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hAnsi="Arial" w:cs="Arial"/>
        </w:rPr>
      </w:pPr>
      <w:r w:rsidRPr="00925CDA"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9F875B0" wp14:editId="2BC7CA4A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4797425" cy="6883400"/>
                <wp:effectExtent l="19050" t="19050" r="22225" b="1270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7425" cy="688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6.6pt;margin-top:.45pt;width:377.75pt;height:542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OO5JAIAAD8EAAAOAAAAZHJzL2Uyb0RvYy54bWysU1Fv0zAQfkfiP1h+p0m7du2iptPUUYQ0&#10;YGLwA1zHSSxsnzm7Tcev5+K0pQOeEH6wfL7z5+++u1veHqxhe4VBgyv5eJRzppyESrum5F+/bN4s&#10;OAtRuEoYcKrkzyrw29XrV8vOF2oCLZhKISMQF4rOl7yN0RdZFmSrrAgj8MqRswa0IpKJTVah6Ajd&#10;mmyS59dZB1h5BKlCoNv7wclXCb+ulYyf6jqoyEzJiVtMO6Z92+/ZaimKBoVvtTzSEP/Awgrt6NMz&#10;1L2Igu1Q/wFltUQIUMeRBJtBXWupUg6UzTj/LZunVniVciFxgj/LFP4frPy4f0Smq5LPOHPCUok+&#10;k2jCNUaxq3GvT+dDQWFP/hH7DIN/APktMAfrlsLUHSJ0rRIVsUrx2YsHvRHoKdt2H6AieLGLkKQ6&#10;1Gh7QBKBHVJFns8VUYfIJF1O5zfz6YSoSfJdLxZX0zzVLBPF6bnHEN8psKw/lByJfYIX+4cQiT6F&#10;nkISfTC62mhjkoHNdm2Q7QW1xyatPmN6Ei7DjGNdySeL2XyWoF84wyVGntbfMKyO1OhG25IvzkGi&#10;6IV766rUhlFoM5yJgHHE4yTeUIQtVM8kJMLQxTR1dGgBf3DWUQeXPHzfCVScmfeOinEznk77lk/G&#10;dDafkIGXnu2lRzhJUCWPnA3HdRzGZOdRNy39NE65O7ijAtY6SdvzG1gdyVKXJvmOE9WPwaWdon7N&#10;/eonAAAA//8DAFBLAwQUAAYACAAAACEAUNIvNuAAAAAJAQAADwAAAGRycy9kb3ducmV2LnhtbEyP&#10;MU/DMBCFdyT+g3VILKh1moa2CXEqFMFQJki7sF3jI4mIzyF22/DvMROMp/fpve/y7WR6cabRdZYV&#10;LOYRCOLa6o4bBYf982wDwnlkjb1lUvBNDrbF9VWOmbYXfqNz5RsRSthlqKD1fsikdHVLBt3cDsQh&#10;+7CjQR/OsZF6xEsoN72Mo2glDXYcFlocqGyp/qxORgGaXZPsvtKXyh3c0/3+rnx176VStzfT4wMI&#10;T5P/g+FXP6hDEZyO9sTaiV7BbLGMA6ogBRHidRIvQRwDF22SFGSRy/8fFD8AAAD//wMAUEsBAi0A&#10;FAAGAAgAAAAhALaDOJL+AAAA4QEAABMAAAAAAAAAAAAAAAAAAAAAAFtDb250ZW50X1R5cGVzXS54&#10;bWxQSwECLQAUAAYACAAAACEAOP0h/9YAAACUAQAACwAAAAAAAAAAAAAAAAAvAQAAX3JlbHMvLnJl&#10;bHNQSwECLQAUAAYACAAAACEAcHjjuSQCAAA/BAAADgAAAAAAAAAAAAAAAAAuAgAAZHJzL2Uyb0Rv&#10;Yy54bWxQSwECLQAUAAYACAAAACEAUNIvNuAAAAAJAQAADwAAAAAAAAAAAAAAAAB+BAAAZHJzL2Rv&#10;d25yZXYueG1sUEsFBgAAAAAEAAQA8wAAAIsFAAAAAA==&#10;" strokeweight="2.25pt"/>
            </w:pict>
          </mc:Fallback>
        </mc:AlternateConten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Prova real da multiplicação e divisão;</w:t>
      </w:r>
    </w:p>
    <w:p w:rsidR="002662F8" w:rsidRPr="00925CDA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Fração;</w:t>
      </w:r>
    </w:p>
    <w:p w:rsidR="002662F8" w:rsidRDefault="002662F8" w:rsidP="002662F8">
      <w:pPr>
        <w:pStyle w:val="PargrafodaLista"/>
        <w:widowControl w:val="0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925CDA">
        <w:rPr>
          <w:rFonts w:ascii="Arial" w:hAnsi="Arial" w:cs="Arial"/>
        </w:rPr>
        <w:t>Tipos de frações</w:t>
      </w:r>
      <w:r w:rsidRPr="002662F8">
        <w:rPr>
          <w:rFonts w:ascii="Arial" w:hAnsi="Arial" w:cs="Arial"/>
        </w:rPr>
        <w:t>.</w:t>
      </w:r>
    </w:p>
    <w:p w:rsidR="006F63E3" w:rsidRPr="006F63E3" w:rsidRDefault="006F63E3" w:rsidP="006F63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</w:p>
    <w:p w:rsidR="00DB55F2" w:rsidRPr="00DB55F2" w:rsidRDefault="00DB55F2" w:rsidP="00DB55F2">
      <w:pPr>
        <w:spacing w:after="0"/>
        <w:ind w:left="927" w:right="56"/>
        <w:rPr>
          <w:rFonts w:ascii="Arial" w:hAnsi="Arial" w:cs="Arial"/>
          <w:b/>
          <w:sz w:val="16"/>
          <w:szCs w:val="16"/>
          <w:u w:val="single"/>
        </w:rPr>
      </w:pPr>
    </w:p>
    <w:p w:rsidR="00925CDA" w:rsidRDefault="00925CDA" w:rsidP="00925CDA">
      <w:pPr>
        <w:spacing w:after="0"/>
        <w:ind w:left="284" w:right="56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PROCESSO DE SONDAGEM E ENTREVISTA:</w:t>
      </w:r>
    </w:p>
    <w:p w:rsidR="00925CDA" w:rsidRDefault="00925CDA" w:rsidP="00925CDA">
      <w:pPr>
        <w:spacing w:after="0"/>
        <w:ind w:left="142" w:right="339"/>
        <w:rPr>
          <w:rFonts w:ascii="Arial" w:hAnsi="Arial" w:cs="Arial"/>
          <w:sz w:val="16"/>
          <w:szCs w:val="16"/>
        </w:rPr>
      </w:pPr>
    </w:p>
    <w:tbl>
      <w:tblPr>
        <w:tblW w:w="7224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1275"/>
        <w:gridCol w:w="1558"/>
        <w:gridCol w:w="1700"/>
      </w:tblGrid>
      <w:tr w:rsidR="00925CDA" w:rsidTr="00925CDA">
        <w:trPr>
          <w:trHeight w:val="309"/>
        </w:trPr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DA" w:rsidRDefault="00925CDA">
            <w:pPr>
              <w:widowControl w:val="0"/>
              <w:spacing w:after="0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26670</wp:posOffset>
                      </wp:positionV>
                      <wp:extent cx="1631950" cy="783590"/>
                      <wp:effectExtent l="0" t="0" r="25400" b="35560"/>
                      <wp:wrapNone/>
                      <wp:docPr id="1" name="Conector re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1950" cy="7835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2.1pt" to="125.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K50AEAAAMEAAAOAAAAZHJzL2Uyb0RvYy54bWysU01v2zAMvQ/YfxB0X2y3aNcacXpI0V2G&#10;Ldi6H6DKVCxAX6C02Pn3o+TEKbYBw4ZdaFPieyQfqfXDZA07AEbtXcebVc0ZOOl77fYd//b89O6O&#10;s5iE64XxDjp+hMgfNm/frMfQwpUfvOkBGZG42I6h40NKoa2qKAewIq58AEeXyqMViVzcVz2Kkdit&#10;qa7q+rYaPfYBvYQY6fRxvuSbwq8UyPRZqQiJmY5TbalYLPYl22qzFu0eRRi0PJUh/qEKK7SjpAvV&#10;o0iCfUf9C5XVEn30Kq2kt5VXSksoPVA3Tf1TN18HEaD0QuLEsMgU/x+t/HTYIdM9zY4zJyyNaEuD&#10;kskjQ0ieNVmiMcSWIrduhycvhh3mfieFNn+pEzYVWY+LrDAlJumwub1u7m9IfUl37++ub+6L7tUF&#10;HTCmD+Atyz8dN9rltkUrDh9joowUeg7Jx8ZlG73R/ZM2pjh5YWBrkB0EjTpNpW7CvYoiLyOr3M1c&#10;f/lLRwMz6xdQJEWuuGQvS3jhFFKCS2de4yg6wxRVsADrPwNP8RkKZUH/BrwgSmbv0gK22nn8XfaL&#10;FGqOPysw950lePH9sUy2SEObVhQ/vYq8yq/9Ar+83c0PAAAA//8DAFBLAwQUAAYACAAAACEAPrl8&#10;VN0AAAAIAQAADwAAAGRycy9kb3ducmV2LnhtbEyPMU/DMBSEdyT+g/WQ2FqnUQlViFMhBAtiSegA&#10;mxu/xhHxcxo7Tfj3PCYYT3e6+67YL64XFxxD50nBZp2AQGq86ahVcHh/We1AhKjJ6N4TKvjGAPvy&#10;+qrQufEzVXipYyu4hEKuFdgYh1zK0Fh0Oqz9gMTeyY9OR5ZjK82oZy53vUyTJJNOd8QLVg/4ZLH5&#10;qien4PX8Fg7brHquPs67ev48Tbb1qNTtzfL4ACLiEv/C8IvP6FAy09FPZILoFawyvhIVbFMQbKd3&#10;G9ZHzqX3GciykP8PlD8AAAD//wMAUEsBAi0AFAAGAAgAAAAhALaDOJL+AAAA4QEAABMAAAAAAAAA&#10;AAAAAAAAAAAAAFtDb250ZW50X1R5cGVzXS54bWxQSwECLQAUAAYACAAAACEAOP0h/9YAAACUAQAA&#10;CwAAAAAAAAAAAAAAAAAvAQAAX3JlbHMvLnJlbHNQSwECLQAUAAYACAAAACEAcC5iudABAAADBAAA&#10;DgAAAAAAAAAAAAAAAAAuAgAAZHJzL2Uyb0RvYy54bWxQSwECLQAUAAYACAAAACEAPrl8VN0AAAAI&#10;AQAADwAAAAAAAAAAAAAAAAAqBAAAZHJzL2Rvd25yZXYueG1sUEsFBgAAAAAEAAQA8wAAADQFAAAA&#10;AA==&#10;" strokecolor="black [3213]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>ETAPAS</w:t>
            </w:r>
          </w:p>
          <w:p w:rsidR="00925CDA" w:rsidRDefault="00925CDA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sz w:val="20"/>
                <w:szCs w:val="20"/>
              </w:rPr>
            </w:pPr>
          </w:p>
          <w:p w:rsidR="00925CDA" w:rsidRDefault="00925CDA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NÍVEL</w:t>
            </w:r>
          </w:p>
          <w:p w:rsidR="00925CDA" w:rsidRDefault="00925CDA">
            <w:pPr>
              <w:widowControl w:val="0"/>
              <w:spacing w:after="0" w:line="360" w:lineRule="auto"/>
              <w:ind w:right="33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ENSINO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:rsidR="00925CDA" w:rsidRDefault="00925CDA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TROCANDO EXPERIÊNCIAS:</w:t>
            </w:r>
          </w:p>
        </w:tc>
      </w:tr>
      <w:tr w:rsidR="00925CDA" w:rsidTr="00925CDA">
        <w:trPr>
          <w:trHeight w:val="358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5CDA" w:rsidRDefault="00925CDA">
            <w:pPr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5CDA" w:rsidRDefault="00925CDA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kern w:val="28"/>
                <w:sz w:val="20"/>
                <w:szCs w:val="20"/>
              </w:rPr>
              <w:t>DINÂMICA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DA" w:rsidRDefault="00925CDA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DA" w:rsidRDefault="00925CDA">
            <w:pPr>
              <w:widowControl w:val="0"/>
              <w:spacing w:after="0" w:line="360" w:lineRule="auto"/>
              <w:ind w:right="33"/>
              <w:jc w:val="center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</w:tc>
      </w:tr>
      <w:tr w:rsidR="00925CDA" w:rsidTr="00925CDA">
        <w:trPr>
          <w:trHeight w:val="416"/>
        </w:trPr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5CDA" w:rsidRDefault="00925CDA">
            <w:pPr>
              <w:spacing w:after="0" w:line="240" w:lineRule="auto"/>
              <w:rPr>
                <w:rFonts w:ascii="Arial" w:hAnsi="Arial" w:cs="Arial"/>
                <w:kern w:val="28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21/01/2025</w:t>
            </w:r>
          </w:p>
        </w:tc>
      </w:tr>
      <w:tr w:rsidR="00925CDA" w:rsidTr="00925CDA">
        <w:trPr>
          <w:trHeight w:val="367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Anos iniciais (1º ao 5º)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</w:tr>
      <w:tr w:rsidR="00925CDA" w:rsidTr="00925CDA">
        <w:trPr>
          <w:trHeight w:val="287"/>
        </w:trPr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Anos finais (6º ao 9º)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</w:tr>
      <w:tr w:rsidR="00925CDA" w:rsidTr="00925CDA">
        <w:trPr>
          <w:trHeight w:val="474"/>
        </w:trPr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Ensino Médio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10h.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11h.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8h.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9h.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25CDA" w:rsidRDefault="00925CDA">
            <w:pPr>
              <w:widowControl w:val="0"/>
              <w:spacing w:after="0"/>
              <w:ind w:right="33"/>
              <w:jc w:val="center"/>
              <w:rPr>
                <w:rFonts w:ascii="Arial" w:hAnsi="Arial" w:cs="Arial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9h. </w:t>
            </w:r>
            <w:proofErr w:type="gramStart"/>
            <w:r>
              <w:rPr>
                <w:rFonts w:ascii="Arial" w:hAnsi="Arial" w:cs="Arial"/>
                <w:kern w:val="28"/>
                <w:sz w:val="20"/>
                <w:szCs w:val="20"/>
              </w:rPr>
              <w:t>as</w:t>
            </w:r>
            <w:proofErr w:type="gramEnd"/>
            <w:r>
              <w:rPr>
                <w:rFonts w:ascii="Arial" w:hAnsi="Arial" w:cs="Arial"/>
                <w:kern w:val="28"/>
                <w:sz w:val="20"/>
                <w:szCs w:val="20"/>
              </w:rPr>
              <w:t xml:space="preserve"> 10h.</w:t>
            </w:r>
          </w:p>
        </w:tc>
      </w:tr>
    </w:tbl>
    <w:p w:rsidR="00925CDA" w:rsidRDefault="00925CDA" w:rsidP="00925CDA">
      <w:pPr>
        <w:spacing w:after="0"/>
        <w:ind w:left="142" w:right="339"/>
        <w:rPr>
          <w:rFonts w:ascii="Arial" w:hAnsi="Arial" w:cs="Arial"/>
          <w:b/>
          <w:sz w:val="6"/>
          <w:szCs w:val="6"/>
        </w:rPr>
      </w:pPr>
    </w:p>
    <w:p w:rsidR="00925CDA" w:rsidRDefault="00925CDA" w:rsidP="00925CDA">
      <w:pPr>
        <w:pStyle w:val="NormalWeb"/>
        <w:spacing w:before="0" w:beforeAutospacing="0" w:after="0" w:afterAutospacing="0"/>
        <w:ind w:left="142" w:right="339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</w:rPr>
        <w:t>DIVULGAÇÃO DE RESULTADOS:</w:t>
      </w:r>
      <w:r>
        <w:rPr>
          <w:rStyle w:val="apple-converted-space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 resultado será apresentado individualmente a cada família, durante o Plantão Pedagógico.</w:t>
      </w:r>
    </w:p>
    <w:p w:rsidR="00925CDA" w:rsidRDefault="00925CDA" w:rsidP="00925CDA">
      <w:pPr>
        <w:pStyle w:val="NormalWeb"/>
        <w:spacing w:before="0" w:beforeAutospacing="0" w:after="0" w:afterAutospacing="0"/>
        <w:ind w:left="142" w:right="339"/>
        <w:rPr>
          <w:rStyle w:val="Forte"/>
          <w:sz w:val="22"/>
          <w:szCs w:val="22"/>
          <w:u w:val="single"/>
        </w:rPr>
      </w:pPr>
    </w:p>
    <w:p w:rsidR="00925CDA" w:rsidRDefault="00925CDA" w:rsidP="00925CDA">
      <w:pPr>
        <w:pStyle w:val="NormalWeb"/>
        <w:spacing w:before="0" w:beforeAutospacing="0" w:after="0" w:afterAutospacing="0"/>
        <w:ind w:left="142" w:right="339"/>
      </w:pPr>
      <w:r>
        <w:rPr>
          <w:rStyle w:val="Forte"/>
          <w:rFonts w:ascii="Arial" w:hAnsi="Arial" w:cs="Arial"/>
          <w:sz w:val="22"/>
          <w:szCs w:val="22"/>
          <w:u w:val="single"/>
        </w:rPr>
        <w:t>PLANTÃO PEDAGÓGICO</w:t>
      </w:r>
    </w:p>
    <w:p w:rsidR="00925CDA" w:rsidRDefault="00925CDA" w:rsidP="00925CDA">
      <w:pPr>
        <w:spacing w:after="0"/>
        <w:ind w:left="142" w:right="339"/>
        <w:rPr>
          <w:rStyle w:val="Forte"/>
          <w:sz w:val="20"/>
          <w:szCs w:val="20"/>
        </w:rPr>
      </w:pPr>
    </w:p>
    <w:p w:rsidR="00925CDA" w:rsidRDefault="00925CDA" w:rsidP="00925CDA">
      <w:pPr>
        <w:spacing w:after="0"/>
        <w:ind w:left="142" w:right="339"/>
        <w:rPr>
          <w:shd w:val="clear" w:color="auto" w:fill="FFFFFF"/>
        </w:rPr>
      </w:pPr>
      <w:r>
        <w:rPr>
          <w:rStyle w:val="Forte"/>
          <w:rFonts w:ascii="Arial" w:hAnsi="Arial" w:cs="Arial"/>
          <w:sz w:val="20"/>
        </w:rPr>
        <w:t>DATA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06/02/2025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</w:t>
      </w:r>
      <w:r>
        <w:rPr>
          <w:rStyle w:val="Forte"/>
          <w:rFonts w:ascii="Arial" w:hAnsi="Arial" w:cs="Arial"/>
          <w:sz w:val="20"/>
        </w:rPr>
        <w:t>LOCAL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: AUDITÓRIO 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Style w:val="Forte"/>
          <w:rFonts w:ascii="Arial" w:hAnsi="Arial" w:cs="Arial"/>
          <w:sz w:val="20"/>
          <w:shd w:val="clear" w:color="auto" w:fill="FFFFFF"/>
        </w:rPr>
        <w:t>HORA:</w:t>
      </w: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sz w:val="20"/>
          <w:szCs w:val="20"/>
          <w:shd w:val="clear" w:color="auto" w:fill="FFFFFF"/>
        </w:rPr>
        <w:t>08h. (Educandos do 1º ao 5º anos do Ensino Fundamental)</w:t>
      </w:r>
    </w:p>
    <w:p w:rsidR="00925CDA" w:rsidRDefault="00925CDA" w:rsidP="00925CDA">
      <w:pPr>
        <w:spacing w:after="0"/>
        <w:ind w:left="142" w:right="339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            09h. (Educandos do 6º ano a 3ª série do Ensino Médio)</w:t>
      </w:r>
    </w:p>
    <w:p w:rsidR="00771664" w:rsidRPr="00C375C6" w:rsidRDefault="00771664" w:rsidP="00771664">
      <w:pPr>
        <w:spacing w:after="0"/>
        <w:ind w:left="142" w:right="339"/>
        <w:rPr>
          <w:rFonts w:ascii="Arial" w:hAnsi="Arial" w:cs="Arial"/>
          <w:sz w:val="20"/>
          <w:szCs w:val="20"/>
          <w:shd w:val="clear" w:color="auto" w:fill="FFFFFF"/>
        </w:rPr>
      </w:pPr>
    </w:p>
    <w:p w:rsidR="00E92107" w:rsidRPr="00E92107" w:rsidRDefault="00E92107" w:rsidP="00771664">
      <w:pPr>
        <w:spacing w:after="0"/>
        <w:ind w:left="284" w:right="56"/>
        <w:rPr>
          <w:rFonts w:ascii="Arial" w:hAnsi="Arial" w:cs="Arial"/>
          <w:b/>
          <w:sz w:val="16"/>
          <w:szCs w:val="16"/>
          <w:u w:val="single"/>
        </w:rPr>
      </w:pPr>
    </w:p>
    <w:sectPr w:rsidR="00E92107" w:rsidRPr="00E92107" w:rsidSect="002662F8">
      <w:pgSz w:w="16838" w:h="11906" w:orient="landscape"/>
      <w:pgMar w:top="567" w:right="567" w:bottom="567" w:left="709" w:header="709" w:footer="709" w:gutter="0"/>
      <w:cols w:num="2" w:space="7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D79"/>
    <w:multiLevelType w:val="hybridMultilevel"/>
    <w:tmpl w:val="D544283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5A35269"/>
    <w:multiLevelType w:val="hybridMultilevel"/>
    <w:tmpl w:val="93C68272"/>
    <w:lvl w:ilvl="0" w:tplc="0416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>
    <w:nsid w:val="167B343C"/>
    <w:multiLevelType w:val="hybridMultilevel"/>
    <w:tmpl w:val="4568F9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4765E"/>
    <w:multiLevelType w:val="hybridMultilevel"/>
    <w:tmpl w:val="909AFA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2F7C"/>
    <w:multiLevelType w:val="hybridMultilevel"/>
    <w:tmpl w:val="E9C4AA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D6170"/>
    <w:multiLevelType w:val="hybridMultilevel"/>
    <w:tmpl w:val="A734EA6A"/>
    <w:lvl w:ilvl="0" w:tplc="04160017">
      <w:start w:val="1"/>
      <w:numFmt w:val="lowerLetter"/>
      <w:lvlText w:val="%1)"/>
      <w:lvlJc w:val="left"/>
      <w:pPr>
        <w:ind w:left="45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7" w:hanging="360"/>
      </w:pPr>
    </w:lvl>
    <w:lvl w:ilvl="2" w:tplc="0416001B" w:tentative="1">
      <w:start w:val="1"/>
      <w:numFmt w:val="lowerRoman"/>
      <w:lvlText w:val="%3."/>
      <w:lvlJc w:val="right"/>
      <w:pPr>
        <w:ind w:left="1897" w:hanging="180"/>
      </w:pPr>
    </w:lvl>
    <w:lvl w:ilvl="3" w:tplc="0416000F" w:tentative="1">
      <w:start w:val="1"/>
      <w:numFmt w:val="decimal"/>
      <w:lvlText w:val="%4."/>
      <w:lvlJc w:val="left"/>
      <w:pPr>
        <w:ind w:left="2617" w:hanging="360"/>
      </w:pPr>
    </w:lvl>
    <w:lvl w:ilvl="4" w:tplc="04160019" w:tentative="1">
      <w:start w:val="1"/>
      <w:numFmt w:val="lowerLetter"/>
      <w:lvlText w:val="%5."/>
      <w:lvlJc w:val="left"/>
      <w:pPr>
        <w:ind w:left="3337" w:hanging="360"/>
      </w:pPr>
    </w:lvl>
    <w:lvl w:ilvl="5" w:tplc="0416001B" w:tentative="1">
      <w:start w:val="1"/>
      <w:numFmt w:val="lowerRoman"/>
      <w:lvlText w:val="%6."/>
      <w:lvlJc w:val="right"/>
      <w:pPr>
        <w:ind w:left="4057" w:hanging="180"/>
      </w:pPr>
    </w:lvl>
    <w:lvl w:ilvl="6" w:tplc="0416000F" w:tentative="1">
      <w:start w:val="1"/>
      <w:numFmt w:val="decimal"/>
      <w:lvlText w:val="%7."/>
      <w:lvlJc w:val="left"/>
      <w:pPr>
        <w:ind w:left="4777" w:hanging="360"/>
      </w:pPr>
    </w:lvl>
    <w:lvl w:ilvl="7" w:tplc="04160019" w:tentative="1">
      <w:start w:val="1"/>
      <w:numFmt w:val="lowerLetter"/>
      <w:lvlText w:val="%8."/>
      <w:lvlJc w:val="left"/>
      <w:pPr>
        <w:ind w:left="5497" w:hanging="360"/>
      </w:pPr>
    </w:lvl>
    <w:lvl w:ilvl="8" w:tplc="0416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6">
    <w:nsid w:val="26F40D9C"/>
    <w:multiLevelType w:val="hybridMultilevel"/>
    <w:tmpl w:val="7F4265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0218F"/>
    <w:multiLevelType w:val="hybridMultilevel"/>
    <w:tmpl w:val="20CEC482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82D5A29"/>
    <w:multiLevelType w:val="hybridMultilevel"/>
    <w:tmpl w:val="7C148D42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>
    <w:nsid w:val="3AC54C90"/>
    <w:multiLevelType w:val="hybridMultilevel"/>
    <w:tmpl w:val="CB169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D073A"/>
    <w:multiLevelType w:val="multilevel"/>
    <w:tmpl w:val="E962E2C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2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1">
    <w:nsid w:val="4F262D4F"/>
    <w:multiLevelType w:val="hybridMultilevel"/>
    <w:tmpl w:val="C0B8F8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1108F"/>
    <w:multiLevelType w:val="hybridMultilevel"/>
    <w:tmpl w:val="F3FA3D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A148F"/>
    <w:multiLevelType w:val="hybridMultilevel"/>
    <w:tmpl w:val="2FFA0D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D0852"/>
    <w:multiLevelType w:val="hybridMultilevel"/>
    <w:tmpl w:val="A3740178"/>
    <w:lvl w:ilvl="0" w:tplc="04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5">
    <w:nsid w:val="60E02E18"/>
    <w:multiLevelType w:val="hybridMultilevel"/>
    <w:tmpl w:val="FE00E9B8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16F324F"/>
    <w:multiLevelType w:val="hybridMultilevel"/>
    <w:tmpl w:val="9062890C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B9158B2"/>
    <w:multiLevelType w:val="hybridMultilevel"/>
    <w:tmpl w:val="60F4C7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8058F"/>
    <w:multiLevelType w:val="hybridMultilevel"/>
    <w:tmpl w:val="B7A8447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6A56CFE"/>
    <w:multiLevelType w:val="hybridMultilevel"/>
    <w:tmpl w:val="2E6A12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532CF9"/>
    <w:multiLevelType w:val="hybridMultilevel"/>
    <w:tmpl w:val="C88E94E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18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1"/>
  </w:num>
  <w:num w:numId="10">
    <w:abstractNumId w:val="12"/>
  </w:num>
  <w:num w:numId="11">
    <w:abstractNumId w:val="11"/>
  </w:num>
  <w:num w:numId="12">
    <w:abstractNumId w:val="19"/>
  </w:num>
  <w:num w:numId="13">
    <w:abstractNumId w:val="0"/>
  </w:num>
  <w:num w:numId="14">
    <w:abstractNumId w:val="13"/>
  </w:num>
  <w:num w:numId="15">
    <w:abstractNumId w:val="2"/>
  </w:num>
  <w:num w:numId="16">
    <w:abstractNumId w:val="1"/>
  </w:num>
  <w:num w:numId="17">
    <w:abstractNumId w:val="15"/>
  </w:num>
  <w:num w:numId="18">
    <w:abstractNumId w:val="17"/>
  </w:num>
  <w:num w:numId="19">
    <w:abstractNumId w:val="10"/>
  </w:num>
  <w:num w:numId="20">
    <w:abstractNumId w:val="4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3B2"/>
    <w:rsid w:val="00071137"/>
    <w:rsid w:val="000B1631"/>
    <w:rsid w:val="000D37F7"/>
    <w:rsid w:val="001179F4"/>
    <w:rsid w:val="00153B86"/>
    <w:rsid w:val="001A3D0A"/>
    <w:rsid w:val="00245D27"/>
    <w:rsid w:val="00256BD3"/>
    <w:rsid w:val="002662F8"/>
    <w:rsid w:val="0030317E"/>
    <w:rsid w:val="003C0441"/>
    <w:rsid w:val="00403096"/>
    <w:rsid w:val="00413A12"/>
    <w:rsid w:val="0049758E"/>
    <w:rsid w:val="004B1D60"/>
    <w:rsid w:val="004B73E3"/>
    <w:rsid w:val="004D2B03"/>
    <w:rsid w:val="004F4A8D"/>
    <w:rsid w:val="005031AD"/>
    <w:rsid w:val="00523727"/>
    <w:rsid w:val="005467B3"/>
    <w:rsid w:val="00552B69"/>
    <w:rsid w:val="0055625B"/>
    <w:rsid w:val="005C7AD6"/>
    <w:rsid w:val="005D7D42"/>
    <w:rsid w:val="0060536B"/>
    <w:rsid w:val="00637BA9"/>
    <w:rsid w:val="00661313"/>
    <w:rsid w:val="006C0729"/>
    <w:rsid w:val="006D5A7F"/>
    <w:rsid w:val="006F63E3"/>
    <w:rsid w:val="007343B2"/>
    <w:rsid w:val="00771664"/>
    <w:rsid w:val="007750E4"/>
    <w:rsid w:val="00782E42"/>
    <w:rsid w:val="00796F25"/>
    <w:rsid w:val="007A1778"/>
    <w:rsid w:val="007B536A"/>
    <w:rsid w:val="007B783E"/>
    <w:rsid w:val="007C4020"/>
    <w:rsid w:val="007F22FB"/>
    <w:rsid w:val="00804573"/>
    <w:rsid w:val="00812FBF"/>
    <w:rsid w:val="00814CFD"/>
    <w:rsid w:val="0084474A"/>
    <w:rsid w:val="0085598C"/>
    <w:rsid w:val="00877DC6"/>
    <w:rsid w:val="00925CDA"/>
    <w:rsid w:val="009D464F"/>
    <w:rsid w:val="009E4C8C"/>
    <w:rsid w:val="009E684C"/>
    <w:rsid w:val="00A35A8D"/>
    <w:rsid w:val="00A56F16"/>
    <w:rsid w:val="00A854F6"/>
    <w:rsid w:val="00B17973"/>
    <w:rsid w:val="00B37399"/>
    <w:rsid w:val="00B93576"/>
    <w:rsid w:val="00BB1CA6"/>
    <w:rsid w:val="00C50A1B"/>
    <w:rsid w:val="00C8087A"/>
    <w:rsid w:val="00C95425"/>
    <w:rsid w:val="00CA64B1"/>
    <w:rsid w:val="00CB45A7"/>
    <w:rsid w:val="00D63CBA"/>
    <w:rsid w:val="00DA08B1"/>
    <w:rsid w:val="00DB45E4"/>
    <w:rsid w:val="00DB55F2"/>
    <w:rsid w:val="00DC5B38"/>
    <w:rsid w:val="00DE2E29"/>
    <w:rsid w:val="00E327B2"/>
    <w:rsid w:val="00E901BC"/>
    <w:rsid w:val="00E92107"/>
    <w:rsid w:val="00E93327"/>
    <w:rsid w:val="00EA2640"/>
    <w:rsid w:val="00EC057B"/>
    <w:rsid w:val="00EF6242"/>
    <w:rsid w:val="00FA248C"/>
    <w:rsid w:val="00FC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B2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1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43B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C8087A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semiHidden/>
    <w:rsid w:val="00C8087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E921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E92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92107"/>
    <w:rPr>
      <w:b/>
      <w:bCs/>
    </w:rPr>
  </w:style>
  <w:style w:type="character" w:customStyle="1" w:styleId="apple-converted-space">
    <w:name w:val="apple-converted-space"/>
    <w:basedOn w:val="Fontepargpadro"/>
    <w:rsid w:val="00E921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3B2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21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343B2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rsid w:val="00C8087A"/>
    <w:pPr>
      <w:spacing w:after="0" w:line="240" w:lineRule="auto"/>
      <w:ind w:left="36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semiHidden/>
    <w:rsid w:val="00C8087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E921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E921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92107"/>
    <w:rPr>
      <w:b/>
      <w:bCs/>
    </w:rPr>
  </w:style>
  <w:style w:type="character" w:customStyle="1" w:styleId="apple-converted-space">
    <w:name w:val="apple-converted-space"/>
    <w:basedOn w:val="Fontepargpadro"/>
    <w:rsid w:val="00E9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4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CVIITAUTEC</dc:creator>
  <cp:lastModifiedBy>MÁRCIA MELO</cp:lastModifiedBy>
  <cp:revision>3</cp:revision>
  <cp:lastPrinted>2024-12-05T11:25:00Z</cp:lastPrinted>
  <dcterms:created xsi:type="dcterms:W3CDTF">2024-12-05T14:12:00Z</dcterms:created>
  <dcterms:modified xsi:type="dcterms:W3CDTF">2024-12-05T14:25:00Z</dcterms:modified>
</cp:coreProperties>
</file>